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97D5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：</w:t>
      </w:r>
    </w:p>
    <w:tbl>
      <w:tblPr>
        <w:tblStyle w:val="5"/>
        <w:tblW w:w="16392" w:type="dxa"/>
        <w:tblInd w:w="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62"/>
        <w:gridCol w:w="142"/>
        <w:gridCol w:w="1069"/>
        <w:gridCol w:w="819"/>
        <w:gridCol w:w="582"/>
        <w:gridCol w:w="73"/>
        <w:gridCol w:w="771"/>
        <w:gridCol w:w="703"/>
        <w:gridCol w:w="235"/>
        <w:gridCol w:w="1099"/>
        <w:gridCol w:w="1444"/>
        <w:gridCol w:w="2574"/>
        <w:gridCol w:w="2573"/>
        <w:gridCol w:w="2573"/>
      </w:tblGrid>
      <w:tr w14:paraId="6662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802" w:hRule="atLeast"/>
        </w:trPr>
        <w:tc>
          <w:tcPr>
            <w:tcW w:w="86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A9C4E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人员业绩档案表</w:t>
            </w:r>
          </w:p>
        </w:tc>
      </w:tr>
      <w:tr w14:paraId="4C0AE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567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06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D4C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18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10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A37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567" w:hRule="atLeast"/>
        </w:trPr>
        <w:tc>
          <w:tcPr>
            <w:tcW w:w="173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2CC1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单位、部门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3B11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CD1E8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D214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B318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567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8265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14:paraId="16AD70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（职务）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36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FDA0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现任专业技术职务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14C5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BFA8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567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952B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BD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C844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DC89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7E0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567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0FC8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8F8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8F0A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62F4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60E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567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DC1F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1D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8F4D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注册资格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948E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855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567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9E8C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执业资格1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3C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5B53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执业资格2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AEEB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8D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455A1B4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近三年考核结果</w:t>
            </w:r>
          </w:p>
        </w:tc>
      </w:tr>
      <w:tr w14:paraId="114BB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868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022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1D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E0A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3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55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678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024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2104">
            <w:pPr>
              <w:ind w:left="11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85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28D642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工作期间获得的国家及省部级主要奖项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9F52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171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B7A9FE1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填写注意事项：1、奖项级别由高到低；2、国家及省部级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国机集团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  <w:lang w:val="en-US" w:eastAsia="zh-CN"/>
              </w:rPr>
              <w:t>系统内</w:t>
            </w:r>
            <w:bookmarkStart w:id="0" w:name="_GoBack"/>
            <w:bookmarkEnd w:id="0"/>
          </w:p>
        </w:tc>
      </w:tr>
      <w:tr w14:paraId="5658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61A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68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FC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CF3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</w:tr>
      <w:tr w14:paraId="495CA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F51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86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590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BB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DE1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DE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F6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5F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A2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7D52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867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91743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工作期间获得的公司级主要奖项</w:t>
            </w:r>
          </w:p>
        </w:tc>
      </w:tr>
      <w:tr w14:paraId="55947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FEA65B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填写注意事项：1、奖项级别由高到低；2、公司级</w:t>
            </w:r>
          </w:p>
        </w:tc>
      </w:tr>
      <w:tr w14:paraId="5B3A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BD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7D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AB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67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</w:tr>
      <w:tr w14:paraId="4D70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C9B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F4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18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4C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435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F2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94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F4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F5F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AC10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BA34B4E">
            <w:pPr>
              <w:widowControl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近5年代表性论著、论文</w:t>
            </w:r>
          </w:p>
        </w:tc>
      </w:tr>
      <w:tr w14:paraId="34E35165">
        <w:trPr>
          <w:gridAfter w:val="3"/>
          <w:wAfter w:w="7720" w:type="dxa"/>
          <w:trHeight w:val="393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A823E8D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填写注意事项：按重要性填写，不超过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篇</w:t>
            </w:r>
          </w:p>
        </w:tc>
      </w:tr>
      <w:tr w14:paraId="536E4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8ED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3B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  <w:p w14:paraId="1C2D0806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或著作名称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7FD84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发表刊物名称</w:t>
            </w:r>
          </w:p>
          <w:p w14:paraId="04D113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或出版社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5EE77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合(独)著</w:t>
            </w:r>
          </w:p>
          <w:p w14:paraId="0AC2757F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排   名</w:t>
            </w:r>
          </w:p>
        </w:tc>
      </w:tr>
      <w:tr w14:paraId="54E5F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12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BA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43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BB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9DE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44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0B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DA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5E7C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C34C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558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D6DF94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专利情况</w:t>
            </w:r>
          </w:p>
        </w:tc>
      </w:tr>
      <w:tr w14:paraId="2BA9C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123A631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填写注意事项：按重要性填写</w:t>
            </w:r>
          </w:p>
        </w:tc>
      </w:tr>
      <w:tr w14:paraId="2160C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66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专利获得</w:t>
            </w:r>
          </w:p>
          <w:p w14:paraId="7EF158A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58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6E1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4C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14:paraId="5C041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5CB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ED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638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91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F7B1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274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098D7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国家或行业标准情况</w:t>
            </w:r>
          </w:p>
        </w:tc>
      </w:tr>
      <w:tr w14:paraId="5E9F4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D54536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填写注意事项：按重要性填写</w:t>
            </w:r>
          </w:p>
        </w:tc>
      </w:tr>
      <w:tr w14:paraId="69E48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FACF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A18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6A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标准级别</w:t>
            </w:r>
          </w:p>
          <w:p w14:paraId="1D1BAB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及标准号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918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14:paraId="031E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B2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E1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AEE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4F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58F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7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73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B0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F3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6B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137C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25984A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近五年从事典型工程/项目情况</w:t>
            </w:r>
          </w:p>
        </w:tc>
        <w:tc>
          <w:tcPr>
            <w:tcW w:w="2574" w:type="dxa"/>
            <w:vAlign w:val="center"/>
          </w:tcPr>
          <w:p w14:paraId="1762AE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73" w:type="dxa"/>
            <w:vAlign w:val="center"/>
          </w:tcPr>
          <w:p w14:paraId="738823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73" w:type="dxa"/>
            <w:vAlign w:val="center"/>
          </w:tcPr>
          <w:p w14:paraId="78D40C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3D4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6B7685E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填写注意事项：1、请填写近五年内参与的典型工程/项目； 2、填写时间由近及远；3、其他任务为本人承担的重大工作任务或经历；4、典型工程/项目、重大工作任务不超过5个，每个项目介绍不超过1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00字。</w:t>
            </w:r>
          </w:p>
        </w:tc>
        <w:tc>
          <w:tcPr>
            <w:tcW w:w="2574" w:type="dxa"/>
          </w:tcPr>
          <w:p w14:paraId="7E675D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555F15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73" w:type="dxa"/>
            <w:vAlign w:val="center"/>
          </w:tcPr>
          <w:p w14:paraId="7ADD6A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B23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661" w:hRule="atLeast"/>
        </w:trPr>
        <w:tc>
          <w:tcPr>
            <w:tcW w:w="1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C909D">
            <w:pPr>
              <w:widowControl/>
              <w:ind w:right="201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项目名称1</w:t>
            </w:r>
          </w:p>
        </w:tc>
        <w:tc>
          <w:tcPr>
            <w:tcW w:w="679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6A75">
            <w:pPr>
              <w:widowControl/>
              <w:ind w:right="201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26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669" w:hRule="atLeast"/>
        </w:trPr>
        <w:tc>
          <w:tcPr>
            <w:tcW w:w="1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1A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参与起止时间</w:t>
            </w:r>
          </w:p>
        </w:tc>
        <w:tc>
          <w:tcPr>
            <w:tcW w:w="6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29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   月   日    -   年  月  日</w:t>
            </w:r>
          </w:p>
        </w:tc>
      </w:tr>
      <w:tr w14:paraId="5AB1E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90" w:hRule="atLeast"/>
        </w:trPr>
        <w:tc>
          <w:tcPr>
            <w:tcW w:w="1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21E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项目规模</w:t>
            </w:r>
          </w:p>
          <w:p w14:paraId="3C78D1A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（建筑面积）</w:t>
            </w: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E2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DC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角色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CDCA">
            <w:pPr>
              <w:widowControl/>
              <w:ind w:firstLine="960" w:firstLineChars="4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C79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90" w:hRule="atLeast"/>
        </w:trPr>
        <w:tc>
          <w:tcPr>
            <w:tcW w:w="1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A64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6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D8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73B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1935" w:hRule="atLeast"/>
        </w:trPr>
        <w:tc>
          <w:tcPr>
            <w:tcW w:w="1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E5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参与阶段及工作主要成果（尽量量化总结）</w:t>
            </w:r>
          </w:p>
        </w:tc>
        <w:tc>
          <w:tcPr>
            <w:tcW w:w="6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107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524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394" w:hRule="atLeast"/>
        </w:trPr>
        <w:tc>
          <w:tcPr>
            <w:tcW w:w="867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7FE3EE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其他任务</w:t>
            </w:r>
          </w:p>
        </w:tc>
      </w:tr>
      <w:tr w14:paraId="5772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669" w:hRule="atLeast"/>
        </w:trPr>
        <w:tc>
          <w:tcPr>
            <w:tcW w:w="1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A21B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任务名称1</w:t>
            </w:r>
          </w:p>
        </w:tc>
        <w:tc>
          <w:tcPr>
            <w:tcW w:w="693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C804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C02A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90" w:hRule="atLeast"/>
        </w:trPr>
        <w:tc>
          <w:tcPr>
            <w:tcW w:w="1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7AA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参与起止时间</w:t>
            </w:r>
          </w:p>
        </w:tc>
        <w:tc>
          <w:tcPr>
            <w:tcW w:w="69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31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年   月   日    -   年  月  日</w:t>
            </w:r>
          </w:p>
        </w:tc>
      </w:tr>
      <w:tr w14:paraId="7883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699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41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工作中职务/角色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004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B3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参与程度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672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D4E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1815" w:hRule="atLeast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F3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工作主要成果（尽量量化总结）</w:t>
            </w:r>
          </w:p>
        </w:tc>
        <w:tc>
          <w:tcPr>
            <w:tcW w:w="69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40B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62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360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1EC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近五年主要工作业绩情况</w:t>
            </w:r>
          </w:p>
        </w:tc>
      </w:tr>
      <w:tr w14:paraId="28F28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330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40E2">
            <w:pPr>
              <w:widowControl/>
              <w:ind w:right="201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填写注意事项：1、请填写近五年内主要业绩； 2、填写时间由近及远；3、其他任务为本人承</w:t>
            </w:r>
          </w:p>
          <w:p w14:paraId="53F0201D"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担的重大工作任务或经历。4、该项内容不包括上述奖项、论著、专利、行业标准、典型工程项目、任务等。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5、主要工作业绩介绍整体不超过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3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4"/>
              </w:rPr>
              <w:t>00字。</w:t>
            </w:r>
          </w:p>
        </w:tc>
      </w:tr>
      <w:tr w14:paraId="32BA4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3804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AF87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A3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98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BC1B4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其他情况说明</w:t>
            </w:r>
          </w:p>
        </w:tc>
      </w:tr>
      <w:tr w14:paraId="5878B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2332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D4F801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（如有主持或参加国家、省市、集团和公司科研项目情况；被选聘为公司高层次科技专家及内外部专家等情况；主持或参加学术团体情况等科技活动，可填写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不超过100字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0BF28D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DBF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720" w:type="dxa"/>
          <w:trHeight w:val="490" w:hRule="atLeast"/>
        </w:trPr>
        <w:tc>
          <w:tcPr>
            <w:tcW w:w="8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F676">
            <w:pPr>
              <w:widowControl/>
              <w:jc w:val="left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 xml:space="preserve">本人承诺以上所填写每一项内容真实准确，如有不一致本人愿承担一切风险和不利后果。     </w:t>
            </w:r>
          </w:p>
          <w:p w14:paraId="6E2CC64D">
            <w:pPr>
              <w:widowControl/>
              <w:jc w:val="left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</w:p>
          <w:p w14:paraId="0264CBA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本人签字：                           日期：</w:t>
            </w:r>
          </w:p>
        </w:tc>
      </w:tr>
    </w:tbl>
    <w:p w14:paraId="64A48915">
      <w:pPr>
        <w:rPr>
          <w:rFonts w:ascii="仿宋_GB2312" w:hAnsi="宋体" w:eastAsia="仿宋_GB2312" w:cs="宋体"/>
          <w:b/>
          <w:bCs/>
          <w:color w:val="000000"/>
          <w:kern w:val="0"/>
          <w:sz w:val="22"/>
        </w:rPr>
      </w:pPr>
    </w:p>
    <w:p w14:paraId="001FF018">
      <w:pPr>
        <w:jc w:val="left"/>
        <w:rPr>
          <w:rFonts w:ascii="仿宋_GB2312" w:hAnsi="宋体" w:eastAsia="仿宋_GB2312" w:cs="宋体"/>
          <w:b/>
          <w:bCs/>
          <w:color w:val="000000"/>
          <w:kern w:val="0"/>
          <w:sz w:val="22"/>
        </w:rPr>
      </w:pPr>
    </w:p>
    <w:p w14:paraId="0561CA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28"/>
    <w:rsid w:val="00016394"/>
    <w:rsid w:val="0008180C"/>
    <w:rsid w:val="0009046E"/>
    <w:rsid w:val="000C79C6"/>
    <w:rsid w:val="000D2E63"/>
    <w:rsid w:val="00111ACF"/>
    <w:rsid w:val="00130DDF"/>
    <w:rsid w:val="001E362F"/>
    <w:rsid w:val="002023A2"/>
    <w:rsid w:val="0021579E"/>
    <w:rsid w:val="0021753E"/>
    <w:rsid w:val="002364C3"/>
    <w:rsid w:val="002D7A99"/>
    <w:rsid w:val="00311283"/>
    <w:rsid w:val="003157D7"/>
    <w:rsid w:val="003364A1"/>
    <w:rsid w:val="00336855"/>
    <w:rsid w:val="00355A77"/>
    <w:rsid w:val="00393153"/>
    <w:rsid w:val="003A7913"/>
    <w:rsid w:val="003F471B"/>
    <w:rsid w:val="00407937"/>
    <w:rsid w:val="00426975"/>
    <w:rsid w:val="004273AC"/>
    <w:rsid w:val="004550C1"/>
    <w:rsid w:val="004A0469"/>
    <w:rsid w:val="004C5D6F"/>
    <w:rsid w:val="004E5EBD"/>
    <w:rsid w:val="004F5564"/>
    <w:rsid w:val="005B59AA"/>
    <w:rsid w:val="005B696A"/>
    <w:rsid w:val="00606A56"/>
    <w:rsid w:val="00610E39"/>
    <w:rsid w:val="006239B1"/>
    <w:rsid w:val="006D3C82"/>
    <w:rsid w:val="006E2BB1"/>
    <w:rsid w:val="00707098"/>
    <w:rsid w:val="00747F8D"/>
    <w:rsid w:val="007D4212"/>
    <w:rsid w:val="00843E30"/>
    <w:rsid w:val="00866F7F"/>
    <w:rsid w:val="008A6C0F"/>
    <w:rsid w:val="00905768"/>
    <w:rsid w:val="00930E3A"/>
    <w:rsid w:val="009E0A52"/>
    <w:rsid w:val="00A2149C"/>
    <w:rsid w:val="00A35D1F"/>
    <w:rsid w:val="00A75995"/>
    <w:rsid w:val="00A86487"/>
    <w:rsid w:val="00AD2EE2"/>
    <w:rsid w:val="00AF17D2"/>
    <w:rsid w:val="00B04883"/>
    <w:rsid w:val="00BF1E86"/>
    <w:rsid w:val="00BF6350"/>
    <w:rsid w:val="00C96D10"/>
    <w:rsid w:val="00CB4630"/>
    <w:rsid w:val="00CE0DA0"/>
    <w:rsid w:val="00D139AB"/>
    <w:rsid w:val="00D86209"/>
    <w:rsid w:val="00D9091A"/>
    <w:rsid w:val="00D97856"/>
    <w:rsid w:val="00DB2503"/>
    <w:rsid w:val="00DD25BC"/>
    <w:rsid w:val="00DE1128"/>
    <w:rsid w:val="00EE1401"/>
    <w:rsid w:val="00F458C6"/>
    <w:rsid w:val="00FC1D5A"/>
    <w:rsid w:val="23103223"/>
    <w:rsid w:val="2CAD7375"/>
    <w:rsid w:val="2F9B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794</Words>
  <Characters>810</Characters>
  <Lines>8</Lines>
  <Paragraphs>2</Paragraphs>
  <TotalTime>180</TotalTime>
  <ScaleCrop>false</ScaleCrop>
  <LinksUpToDate>false</LinksUpToDate>
  <CharactersWithSpaces>961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2023-02-20T09:37:00Z</dcterms:created>
  <dc:creator>Administrator</dc:creator>
  <cp:lastModifiedBy>Qi舒展</cp:lastModifiedBy>
  <dcterms:modified xsi:type="dcterms:W3CDTF">2025-06-20T02:19:14Z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eyJoZGlkIjoiZWFkNWI0YzBkZDNmMDJlYzY2MGZmY2M3YzVmMzczOGQiLCJ1c2VySWQiOiI0NzU5NDk0MDAifQ==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BA1627C6A1A449EDA7440E1F573608EF_12</vt:lpwstr>
  </property>
</Properties>
</file>